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АВТОНОМНАЯ НЕКОММЕРЧЕСКАЯ ОРГАНИЗАЦИЯ</w:t>
      </w:r>
    </w:p>
    <w:p w:rsidR="00D81EC9" w:rsidRPr="00D81EC9" w:rsidRDefault="00D81EC9" w:rsidP="00D81EC9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D81EC9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D81EC9" w:rsidP="00D81EC9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D81EC9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1E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D81EC9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D81EC9" w:rsidRPr="00D81EC9" w:rsidRDefault="00D81EC9" w:rsidP="00D81EC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A2701A" w:rsidRPr="00AA1850" w:rsidRDefault="00A2701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2701A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214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Актуальные вопросы персонифицированной медицины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214A7">
        <w:t>лица, имеющие высшее медицинское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45464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5464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5464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46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6D45ED" w:rsidP="006D45ED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Целевая диагностика </w:t>
            </w:r>
            <w:r w:rsidR="002D59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6D45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персонифицированной медицин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5464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6D45ED" w:rsidP="006D45ED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Досимптоматическая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идентификация предрасположенности </w:t>
            </w:r>
            <w:r w:rsidR="002D59F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заболеванию в  </w:t>
            </w:r>
            <w:r w:rsidRPr="006D45ED">
              <w:rPr>
                <w:rFonts w:ascii="Times New Roman" w:hAnsi="Times New Roman"/>
                <w:sz w:val="24"/>
                <w:szCs w:val="24"/>
              </w:rPr>
              <w:t>персонифицированной медицине.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6D45ED">
        <w:trPr>
          <w:trHeight w:val="41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5464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6D45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Персонифицированная медицина и </w:t>
            </w:r>
            <w:r w:rsidR="002D59FF">
              <w:rPr>
                <w:rFonts w:ascii="Times New Roman" w:hAnsi="Times New Roman"/>
                <w:sz w:val="24"/>
                <w:szCs w:val="24"/>
              </w:rPr>
              <w:t>улучшение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медицинского обслуживания</w:t>
            </w:r>
            <w:r w:rsidRPr="006D4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6D45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6D45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6D45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5464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6D45E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Человеческий геном и стратегия индивидуального лечения в </w:t>
            </w:r>
            <w:r w:rsidRPr="006D45ED">
              <w:rPr>
                <w:rFonts w:ascii="Times New Roman" w:hAnsi="Times New Roman"/>
                <w:sz w:val="24"/>
                <w:szCs w:val="24"/>
              </w:rPr>
              <w:t>персонифицированной медицине</w:t>
            </w:r>
          </w:p>
        </w:tc>
        <w:tc>
          <w:tcPr>
            <w:tcW w:w="850" w:type="dxa"/>
          </w:tcPr>
          <w:p w:rsidR="00E73192" w:rsidRPr="00A667D5" w:rsidRDefault="006D45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6D45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6D45E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5464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2D59FF" w:rsidP="006D45E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D45ED">
              <w:rPr>
                <w:rFonts w:ascii="Times New Roman" w:hAnsi="Times New Roman"/>
                <w:sz w:val="24"/>
                <w:szCs w:val="24"/>
              </w:rPr>
              <w:t xml:space="preserve"> принципов индивидуального лечения в медицинской практике.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D45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6D45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73192" w:rsidRPr="00A667D5" w:rsidRDefault="006D45E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5464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5464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5464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2D59FF"/>
    <w:rsid w:val="00326F62"/>
    <w:rsid w:val="00355FCC"/>
    <w:rsid w:val="003F7C95"/>
    <w:rsid w:val="00454643"/>
    <w:rsid w:val="004D5962"/>
    <w:rsid w:val="005925CF"/>
    <w:rsid w:val="005B1869"/>
    <w:rsid w:val="006349CB"/>
    <w:rsid w:val="00680457"/>
    <w:rsid w:val="006B0062"/>
    <w:rsid w:val="006B28EA"/>
    <w:rsid w:val="006C0A05"/>
    <w:rsid w:val="006D1490"/>
    <w:rsid w:val="006D45ED"/>
    <w:rsid w:val="00721830"/>
    <w:rsid w:val="00745BB4"/>
    <w:rsid w:val="0077261B"/>
    <w:rsid w:val="0078265B"/>
    <w:rsid w:val="00785C76"/>
    <w:rsid w:val="00786A6A"/>
    <w:rsid w:val="008107B6"/>
    <w:rsid w:val="008214A7"/>
    <w:rsid w:val="00903F1B"/>
    <w:rsid w:val="00912FEA"/>
    <w:rsid w:val="00962EC5"/>
    <w:rsid w:val="009C3B42"/>
    <w:rsid w:val="00A2701A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F9D"/>
    <w:rsid w:val="00D766BD"/>
    <w:rsid w:val="00D81EC9"/>
    <w:rsid w:val="00E1637D"/>
    <w:rsid w:val="00E73192"/>
    <w:rsid w:val="00E83319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2019-04-25T12:40:00Z</dcterms:modified>
</cp:coreProperties>
</file>